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B592" w14:textId="77777777" w:rsidR="005B1C48" w:rsidRDefault="00557DB4">
      <w:r>
        <w:t xml:space="preserve">Kyle Ivey </w:t>
      </w:r>
    </w:p>
    <w:p w14:paraId="105E9715" w14:textId="77777777" w:rsidR="00557DB4" w:rsidRDefault="00557DB4">
      <w:r>
        <w:t>Gateway to University Honors</w:t>
      </w:r>
    </w:p>
    <w:p w14:paraId="17D6A978" w14:textId="77777777" w:rsidR="00557DB4" w:rsidRDefault="00557DB4">
      <w:r>
        <w:t>Final Presentation</w:t>
      </w:r>
    </w:p>
    <w:p w14:paraId="213013D9" w14:textId="77777777" w:rsidR="00557DB4" w:rsidRDefault="00557DB4">
      <w:r>
        <w:t>26 November 2013</w:t>
      </w:r>
    </w:p>
    <w:p w14:paraId="4C762899" w14:textId="77777777" w:rsidR="00557DB4" w:rsidRDefault="00687A40" w:rsidP="00557DB4">
      <w:pPr>
        <w:jc w:val="center"/>
      </w:pPr>
      <w:r>
        <w:t>Try, Fail, Succeed, Repeat</w:t>
      </w:r>
    </w:p>
    <w:p w14:paraId="6C005B55" w14:textId="65ECC480" w:rsidR="00687A40" w:rsidRDefault="00687A40" w:rsidP="00687A40">
      <w:r>
        <w:tab/>
        <w:t>My first week at the University of Cincinnati was a whirlwind. Not only</w:t>
      </w:r>
      <w:r w:rsidR="006D1242">
        <w:t xml:space="preserve"> did I have to meet and get to know</w:t>
      </w:r>
      <w:r>
        <w:t xml:space="preserve"> my twenty-two</w:t>
      </w:r>
      <w:r w:rsidR="006D1242">
        <w:t xml:space="preserve"> musical theatre</w:t>
      </w:r>
      <w:r>
        <w:t xml:space="preserve"> classmates, but my focus was also split between </w:t>
      </w:r>
      <w:r w:rsidR="006D1242">
        <w:t xml:space="preserve">the </w:t>
      </w:r>
      <w:r>
        <w:t xml:space="preserve">diagnostic performance exams and the auditions I needed to prepare for. All of this was before the first actual week </w:t>
      </w:r>
      <w:r w:rsidR="006D1242">
        <w:t xml:space="preserve">of school. After listening to the chair of department </w:t>
      </w:r>
      <w:proofErr w:type="gramStart"/>
      <w:r w:rsidR="006D1242">
        <w:t>explain</w:t>
      </w:r>
      <w:proofErr w:type="gramEnd"/>
      <w:r w:rsidR="006D1242">
        <w:t xml:space="preserve"> that our focus should be on the process of our develop</w:t>
      </w:r>
      <w:r w:rsidR="000E6185">
        <w:t xml:space="preserve">ment and not the final product, my </w:t>
      </w:r>
      <w:r w:rsidR="006D1242">
        <w:t>nerves subsided. I stripped off my heavy armor of anxiety and defensiveness to reveal a mere ball of clay. Throughout this semester, my form of cl</w:t>
      </w:r>
      <w:r w:rsidR="00FE603C">
        <w:t xml:space="preserve">ay has constantly been morphed, affected by my teachers and the other musical theatre majors in CCM, especially my twenty-two classmates. </w:t>
      </w:r>
      <w:r w:rsidR="00CB7129">
        <w:t>The</w:t>
      </w:r>
      <w:r w:rsidR="00C35030">
        <w:t xml:space="preserve"> moment I met the diverse and wonderful people </w:t>
      </w:r>
      <w:r w:rsidR="00CB7129">
        <w:t xml:space="preserve">residing within CCM, my confidence, trust in others and excitement for musical theatre increased to a threshold I never experienced in my life. </w:t>
      </w:r>
    </w:p>
    <w:p w14:paraId="64BCBF57" w14:textId="78D76F07" w:rsidR="00CB7129" w:rsidRDefault="00CB7129" w:rsidP="00687A40">
      <w:r>
        <w:tab/>
        <w:t xml:space="preserve">My introduction to this brave new world of CCM came at a challenging time in my life. My father passed away during the summer, and the eager anticipation of college turned to </w:t>
      </w:r>
      <w:r w:rsidR="00B17B69">
        <w:t xml:space="preserve">a lukewarm passion as I reinvested myself into my family life. My fears of meeting an apathetic and inauspicious faculty </w:t>
      </w:r>
      <w:r w:rsidR="0002379B">
        <w:t xml:space="preserve">grew in my mind while my strong bond with my family prevented me from chatting with all my new classmates over the summer. </w:t>
      </w:r>
      <w:r w:rsidR="00EB44D4">
        <w:t>However, by the time my fi</w:t>
      </w:r>
      <w:r w:rsidR="009C0B4E">
        <w:t xml:space="preserve">rst week flew by, I realized </w:t>
      </w:r>
      <w:r w:rsidR="00EB44D4">
        <w:t xml:space="preserve">I had nothing to worry about. </w:t>
      </w:r>
      <w:r w:rsidR="000E6185">
        <w:t xml:space="preserve">By the first month, I bonded with not only my classmates, but some of my teachers as well. </w:t>
      </w:r>
      <w:r w:rsidR="000E6185">
        <w:lastRenderedPageBreak/>
        <w:t>They provided a network of support, comfort, challenge and continued growth. In retrospect, my seventh experience cannot be singular. My seventh experience is a work in progress. I have learned so many things, but what I value most is my newfound appreciation for the process – the process of becoming a better actor, singer, and dancer, the process of friendship, the process of forgiveness, and, ultimately, the process o</w:t>
      </w:r>
      <w:r w:rsidR="000946FE">
        <w:t xml:space="preserve">f life. I am a ball of clay; </w:t>
      </w:r>
      <w:r w:rsidR="000E6185">
        <w:t xml:space="preserve">CCM is the sculptor. While I have a strong core that will never change – my values and my personal beliefs, my malleable shell is reshaped every day and continues to accommodate what I learn. </w:t>
      </w:r>
    </w:p>
    <w:p w14:paraId="0CB1F53F" w14:textId="41E7D700" w:rsidR="000E6185" w:rsidRDefault="000E6185" w:rsidP="00687A40">
      <w:r>
        <w:tab/>
      </w:r>
      <w:r w:rsidR="000946FE">
        <w:t>I chose a slideshow of pictures to represent the experience I have had so far. The photos show the people I have met and the places I have been. They also show some of my history. I decided</w:t>
      </w:r>
      <w:r w:rsidR="00CA4147">
        <w:t xml:space="preserve"> to include both the past and present because I want</w:t>
      </w:r>
      <w:r w:rsidR="000946FE">
        <w:t xml:space="preserve"> to remember where I began. I want to catalogue my growth</w:t>
      </w:r>
      <w:r w:rsidR="00CA4147">
        <w:t xml:space="preserve">, so I realize what I have accomplished and what more there is to be accomplished. Photos have a way of making me acknowledge where I once was and how far I can stride in the future. They provide nostalgia, but also hope and motivation. </w:t>
      </w:r>
      <w:r w:rsidR="00695990">
        <w:t>The photos represent my drive to live day by day</w:t>
      </w:r>
      <w:r w:rsidR="00042296">
        <w:t>, and to continue my growth as a performer and creative artist</w:t>
      </w:r>
      <w:r w:rsidR="00B334F0">
        <w:t xml:space="preserve">. My experiences here will inspire and inform this drive, and hopefully keep it alive for the rest of my life. </w:t>
      </w:r>
      <w:bookmarkStart w:id="0" w:name="_GoBack"/>
      <w:bookmarkEnd w:id="0"/>
    </w:p>
    <w:p w14:paraId="3805695D" w14:textId="77777777" w:rsidR="00C35030" w:rsidRDefault="00C35030" w:rsidP="00687A40">
      <w:r>
        <w:tab/>
      </w:r>
    </w:p>
    <w:p w14:paraId="42A7D8D2" w14:textId="77777777" w:rsidR="00557DB4" w:rsidRDefault="00557DB4" w:rsidP="00557DB4">
      <w:pPr>
        <w:jc w:val="center"/>
      </w:pPr>
    </w:p>
    <w:sectPr w:rsidR="00557DB4" w:rsidSect="00EC4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B4"/>
    <w:rsid w:val="0002379B"/>
    <w:rsid w:val="00042296"/>
    <w:rsid w:val="000946FE"/>
    <w:rsid w:val="000E6185"/>
    <w:rsid w:val="00281EFC"/>
    <w:rsid w:val="00557DB4"/>
    <w:rsid w:val="005B1C48"/>
    <w:rsid w:val="00687A40"/>
    <w:rsid w:val="00695990"/>
    <w:rsid w:val="006D1242"/>
    <w:rsid w:val="009C0B4E"/>
    <w:rsid w:val="00B17B69"/>
    <w:rsid w:val="00B334F0"/>
    <w:rsid w:val="00C35030"/>
    <w:rsid w:val="00CA4147"/>
    <w:rsid w:val="00CB7129"/>
    <w:rsid w:val="00E94FB1"/>
    <w:rsid w:val="00EB44D4"/>
    <w:rsid w:val="00EC405E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0A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B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B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Ivey</dc:creator>
  <cp:keywords/>
  <dc:description/>
  <cp:lastModifiedBy>Kyle Ivey</cp:lastModifiedBy>
  <cp:revision>5</cp:revision>
  <dcterms:created xsi:type="dcterms:W3CDTF">2013-11-21T00:09:00Z</dcterms:created>
  <dcterms:modified xsi:type="dcterms:W3CDTF">2013-11-21T02:46:00Z</dcterms:modified>
</cp:coreProperties>
</file>